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C22" w:rsidRDefault="0037697F">
      <w:r>
        <w:rPr>
          <w:noProof/>
          <w:lang w:eastAsia="ru-RU"/>
        </w:rPr>
        <w:drawing>
          <wp:inline distT="0" distB="0" distL="0" distR="0" wp14:anchorId="7243DAFC" wp14:editId="143EC05B">
            <wp:extent cx="6152515" cy="846137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46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D0AD5" w:rsidRDefault="00DD0AD5"/>
    <w:p w:rsidR="00DD0AD5" w:rsidRDefault="00DD0AD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" name="Рисунок 2" descr="C:\Users\Группа 2\AppData\Local\Microsoft\Windows\Temporary Internet Files\Content.Word\Положение о готовности к началу учебного год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руппа 2\AppData\Local\Microsoft\Windows\Temporary Internet Files\Content.Word\Положение о готовности к началу учебного года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0AD5" w:rsidRDefault="00DD0AD5"/>
    <w:p w:rsidR="00DD0AD5" w:rsidRDefault="00DD0AD5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3" name="Рисунок 3" descr="C:\Users\Группа 2\AppData\Local\Microsoft\Windows\Temporary Internet Files\Content.Word\Положение о готовности к началу учебного год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руппа 2\AppData\Local\Microsoft\Windows\Temporary Internet Files\Content.Word\Положение о готовности к началу учебного года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0AD5" w:rsidSect="00DD0A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AD5"/>
    <w:rsid w:val="0037697F"/>
    <w:rsid w:val="00AB6C22"/>
    <w:rsid w:val="00DD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0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0A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0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0A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7</Characters>
  <Application>Microsoft Office Word</Application>
  <DocSecurity>0</DocSecurity>
  <Lines>1</Lines>
  <Paragraphs>1</Paragraphs>
  <ScaleCrop>false</ScaleCrop>
  <Company>*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Группа 2</dc:creator>
  <cp:lastModifiedBy>Павел</cp:lastModifiedBy>
  <cp:revision>4</cp:revision>
  <dcterms:created xsi:type="dcterms:W3CDTF">2016-04-01T08:10:00Z</dcterms:created>
  <dcterms:modified xsi:type="dcterms:W3CDTF">2020-06-18T06:57:00Z</dcterms:modified>
</cp:coreProperties>
</file>